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2B" w:rsidRPr="00263CD2" w:rsidRDefault="00D7422B" w:rsidP="00D7422B">
      <w:pPr>
        <w:spacing w:line="288" w:lineRule="auto"/>
        <w:jc w:val="center"/>
        <w:rPr>
          <w:b/>
          <w:bCs/>
          <w:color w:val="000000"/>
        </w:rPr>
      </w:pPr>
      <w:r w:rsidRPr="00E35696">
        <w:rPr>
          <w:b/>
          <w:bCs/>
          <w:color w:val="000000"/>
        </w:rPr>
        <w:t>LỊCH TRỰC KIỂM TRA BÁO CÁO TÌNH HÌNH CÁC NGÀY HS NGHỈ DO DỊCH VI RÚT CORONA</w:t>
      </w:r>
    </w:p>
    <w:p w:rsidR="00D7422B" w:rsidRPr="00263CD2" w:rsidRDefault="00D7422B" w:rsidP="00D7422B">
      <w:pPr>
        <w:spacing w:line="288" w:lineRule="auto"/>
        <w:jc w:val="center"/>
        <w:rPr>
          <w:i/>
        </w:rPr>
      </w:pPr>
      <w:r w:rsidRPr="00263CD2">
        <w:rPr>
          <w:i/>
          <w:sz w:val="24"/>
          <w:szCs w:val="24"/>
        </w:rPr>
        <w:t>(</w:t>
      </w:r>
      <w:r w:rsidR="00512110">
        <w:rPr>
          <w:i/>
          <w:sz w:val="24"/>
          <w:szCs w:val="24"/>
        </w:rPr>
        <w:t>Từ ngày</w:t>
      </w:r>
      <w:r>
        <w:rPr>
          <w:i/>
          <w:sz w:val="24"/>
          <w:szCs w:val="24"/>
        </w:rPr>
        <w:t xml:space="preserve"> </w:t>
      </w:r>
      <w:r w:rsidR="004875BB">
        <w:rPr>
          <w:i/>
          <w:sz w:val="24"/>
          <w:szCs w:val="24"/>
        </w:rPr>
        <w:t>10</w:t>
      </w:r>
      <w:r w:rsidRPr="00263CD2">
        <w:rPr>
          <w:i/>
          <w:sz w:val="24"/>
          <w:szCs w:val="24"/>
        </w:rPr>
        <w:t xml:space="preserve">/02/2020 </w:t>
      </w:r>
      <w:r w:rsidR="004875BB">
        <w:rPr>
          <w:i/>
          <w:sz w:val="24"/>
          <w:szCs w:val="24"/>
        </w:rPr>
        <w:t>đến hết ngày 16</w:t>
      </w:r>
      <w:r w:rsidR="00512110">
        <w:rPr>
          <w:i/>
          <w:sz w:val="24"/>
          <w:szCs w:val="24"/>
        </w:rPr>
        <w:t xml:space="preserve">/02/20200 </w:t>
      </w:r>
      <w:r w:rsidRPr="00263CD2">
        <w:rPr>
          <w:i/>
          <w:sz w:val="24"/>
          <w:szCs w:val="24"/>
        </w:rPr>
        <w:t>của Trường THCS Đông Ninh</w:t>
      </w:r>
      <w:r w:rsidRPr="00263CD2">
        <w:rPr>
          <w:i/>
        </w:rPr>
        <w:t>)</w:t>
      </w:r>
    </w:p>
    <w:tbl>
      <w:tblPr>
        <w:tblW w:w="10764" w:type="dxa"/>
        <w:tblInd w:w="-743" w:type="dxa"/>
        <w:tblLook w:val="04A0" w:firstRow="1" w:lastRow="0" w:firstColumn="1" w:lastColumn="0" w:noHBand="0" w:noVBand="1"/>
      </w:tblPr>
      <w:tblGrid>
        <w:gridCol w:w="1158"/>
        <w:gridCol w:w="2262"/>
        <w:gridCol w:w="2639"/>
        <w:gridCol w:w="1894"/>
        <w:gridCol w:w="1765"/>
        <w:gridCol w:w="1046"/>
      </w:tblGrid>
      <w:tr w:rsidR="00D7422B" w:rsidRPr="00E35696" w:rsidTr="00D7422B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spacing w:line="480" w:lineRule="auto"/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Ca trực</w:t>
            </w:r>
            <w:r w:rsidR="00467CFF">
              <w:rPr>
                <w:b/>
                <w:bCs/>
                <w:color w:val="051823"/>
                <w:sz w:val="24"/>
                <w:szCs w:val="24"/>
              </w:rPr>
              <w:t>/Thứ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spacing w:line="480" w:lineRule="auto"/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Ngày tháng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spacing w:line="480" w:lineRule="auto"/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Họ và tên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spacing w:line="480" w:lineRule="auto"/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Chức vụ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spacing w:line="480" w:lineRule="auto"/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Số điện thoại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spacing w:line="480" w:lineRule="auto"/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Chữ Ký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1</w:t>
            </w:r>
            <w:r>
              <w:rPr>
                <w:b/>
                <w:bCs/>
                <w:color w:val="051823"/>
                <w:sz w:val="24"/>
                <w:szCs w:val="24"/>
              </w:rPr>
              <w:t>/Thứ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3F0906">
            <w:pPr>
              <w:jc w:val="right"/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Sáng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5B6585">
              <w:rPr>
                <w:color w:val="051823"/>
                <w:sz w:val="24"/>
                <w:szCs w:val="24"/>
              </w:rPr>
              <w:t>gày 1</w:t>
            </w:r>
            <w:r w:rsidR="003F0906">
              <w:rPr>
                <w:color w:val="051823"/>
                <w:sz w:val="24"/>
                <w:szCs w:val="24"/>
              </w:rPr>
              <w:t>7</w:t>
            </w:r>
            <w:r w:rsidRPr="00E35696">
              <w:rPr>
                <w:color w:val="051823"/>
                <w:sz w:val="24"/>
                <w:szCs w:val="24"/>
              </w:rPr>
              <w:t xml:space="preserve">/02/2020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0394.498.978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Phạm Thị Thạo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Văn Thư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0949.921.688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Chiều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17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Thị Dung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Thanh tra ND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036.9517.818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Văn Tiến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P. 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0982.891.356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2</w:t>
            </w:r>
            <w:r>
              <w:rPr>
                <w:b/>
                <w:bCs/>
                <w:color w:val="051823"/>
                <w:sz w:val="24"/>
                <w:szCs w:val="24"/>
              </w:rPr>
              <w:t>/Thứ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jc w:val="right"/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Sáng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18</w:t>
            </w:r>
            <w:r w:rsidRPr="00E35696">
              <w:rPr>
                <w:color w:val="051823"/>
                <w:sz w:val="24"/>
                <w:szCs w:val="24"/>
              </w:rPr>
              <w:t xml:space="preserve">/02/2020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Văn Tiến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P. 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0982.891.356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Tạ Thị Mận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 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0912.947.775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Chiều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18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Nguyễn Thị Vinh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036.6294.667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0394.498.978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3</w:t>
            </w:r>
            <w:r>
              <w:rPr>
                <w:b/>
                <w:bCs/>
                <w:color w:val="051823"/>
                <w:sz w:val="24"/>
                <w:szCs w:val="24"/>
              </w:rPr>
              <w:t>/Thứ 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D7422B">
            <w:pPr>
              <w:jc w:val="right"/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Sáng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19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Dung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TT Tổ KHTN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037.724.2162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Văn Tiến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P. 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0982.891.356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Chiều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19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Hoàng Thị Yến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Tổ phó tổ KHXH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039.646.7268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Nguyễn Ngọc Anh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035.817.1083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0394.498.978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4</w:t>
            </w:r>
            <w:r>
              <w:rPr>
                <w:b/>
                <w:bCs/>
                <w:color w:val="051823"/>
                <w:sz w:val="24"/>
                <w:szCs w:val="24"/>
              </w:rPr>
              <w:t>/Thứ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3F0906">
            <w:pPr>
              <w:jc w:val="right"/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Sáng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5B6585">
              <w:rPr>
                <w:color w:val="051823"/>
                <w:sz w:val="24"/>
                <w:szCs w:val="24"/>
              </w:rPr>
              <w:t xml:space="preserve">gày </w:t>
            </w:r>
            <w:r w:rsidR="003F0906">
              <w:rPr>
                <w:color w:val="051823"/>
                <w:sz w:val="24"/>
                <w:szCs w:val="24"/>
              </w:rPr>
              <w:t>20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Như Linh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CT Công đoàn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0982.925.606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0394.498.978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Chiều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20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Vũ Ngọc Tuân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0983.916.085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Nguyễn T. Hoa Thiên 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0983.559.125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Văn Tiến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P. 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0982.891.356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lastRenderedPageBreak/>
              <w:t>5</w:t>
            </w:r>
            <w:r>
              <w:rPr>
                <w:b/>
                <w:bCs/>
                <w:color w:val="051823"/>
                <w:sz w:val="24"/>
                <w:szCs w:val="24"/>
              </w:rPr>
              <w:t>/Thứ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3F0906">
            <w:pPr>
              <w:jc w:val="right"/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Sáng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5B6585">
              <w:rPr>
                <w:color w:val="051823"/>
                <w:sz w:val="24"/>
                <w:szCs w:val="24"/>
              </w:rPr>
              <w:t xml:space="preserve">gày </w:t>
            </w:r>
            <w:r w:rsidR="003F0906">
              <w:rPr>
                <w:color w:val="051823"/>
                <w:sz w:val="24"/>
                <w:szCs w:val="24"/>
              </w:rPr>
              <w:t>21</w:t>
            </w:r>
            <w:r w:rsidRPr="00E35696">
              <w:rPr>
                <w:color w:val="051823"/>
                <w:sz w:val="24"/>
                <w:szCs w:val="24"/>
              </w:rPr>
              <w:t xml:space="preserve">/02/2020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Văn Tiến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P. 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0982.891.356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Chu Thị Quế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Bí thư Đoàn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0984.685.912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</w:p>
          <w:p w:rsidR="00D7422B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</w:p>
          <w:p w:rsidR="00D7422B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</w:p>
          <w:p w:rsidR="00D7422B" w:rsidRPr="00E35696" w:rsidRDefault="00D7422B" w:rsidP="00D7422B">
            <w:pPr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Chiều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21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Nguyễn Duy Kông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0966.430.871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Phạm Thị Hiền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0976.597.052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0394.498.978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6</w:t>
            </w:r>
            <w:r>
              <w:rPr>
                <w:b/>
                <w:bCs/>
                <w:color w:val="051823"/>
                <w:sz w:val="24"/>
                <w:szCs w:val="24"/>
              </w:rPr>
              <w:t>/Thứ 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3F0906">
            <w:pPr>
              <w:jc w:val="right"/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Sáng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5B6585">
              <w:rPr>
                <w:color w:val="051823"/>
                <w:sz w:val="24"/>
                <w:szCs w:val="24"/>
              </w:rPr>
              <w:t xml:space="preserve">gày </w:t>
            </w:r>
            <w:r w:rsidR="003F0906">
              <w:rPr>
                <w:color w:val="051823"/>
                <w:sz w:val="24"/>
                <w:szCs w:val="24"/>
              </w:rPr>
              <w:t>22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Quang Hậu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Tổ phó tổ KHTN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0982.939.375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Nguyễn Như Dũng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0983916085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Văn Tiến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P. 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0982.891.356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Chiều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22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Nguyễn T.Hồng Hạnh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0974672118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0394.498.978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  <w:r w:rsidRPr="00E35696">
              <w:rPr>
                <w:b/>
                <w:bCs/>
                <w:color w:val="051823"/>
                <w:sz w:val="24"/>
                <w:szCs w:val="24"/>
              </w:rPr>
              <w:t>7</w:t>
            </w:r>
            <w:r>
              <w:rPr>
                <w:b/>
                <w:bCs/>
                <w:color w:val="051823"/>
                <w:sz w:val="24"/>
                <w:szCs w:val="24"/>
              </w:rPr>
              <w:t>/CN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3F0906">
            <w:pPr>
              <w:jc w:val="right"/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Sáng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5B6585">
              <w:rPr>
                <w:color w:val="051823"/>
                <w:sz w:val="24"/>
                <w:szCs w:val="24"/>
              </w:rPr>
              <w:t xml:space="preserve">gày </w:t>
            </w:r>
            <w:r w:rsidR="003F0906">
              <w:rPr>
                <w:color w:val="051823"/>
                <w:sz w:val="24"/>
                <w:szCs w:val="24"/>
              </w:rPr>
              <w:t>23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Hiệu trưởng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0394.498.978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Đỗ Thị Thùy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Tổ trưởng KHXH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0979.029.998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Thị Yến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Giáo viên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0979.982.624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>
              <w:rPr>
                <w:color w:val="051823"/>
                <w:sz w:val="24"/>
                <w:szCs w:val="24"/>
              </w:rPr>
              <w:t>Chiều</w:t>
            </w:r>
            <w:r w:rsidRPr="00E35696">
              <w:rPr>
                <w:color w:val="051823"/>
                <w:sz w:val="24"/>
                <w:szCs w:val="24"/>
              </w:rPr>
              <w:t xml:space="preserve"> </w:t>
            </w:r>
            <w:r>
              <w:rPr>
                <w:color w:val="051823"/>
                <w:sz w:val="24"/>
                <w:szCs w:val="24"/>
              </w:rPr>
              <w:t>n</w:t>
            </w:r>
            <w:r w:rsidR="003F0906">
              <w:rPr>
                <w:color w:val="051823"/>
                <w:sz w:val="24"/>
                <w:szCs w:val="24"/>
              </w:rPr>
              <w:t>gày 23</w:t>
            </w:r>
            <w:r w:rsidRPr="00E35696">
              <w:rPr>
                <w:color w:val="051823"/>
                <w:sz w:val="24"/>
                <w:szCs w:val="24"/>
              </w:rPr>
              <w:t>/02/2020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Đặng Thị Hạnh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TV- ĐD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0971.730.387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69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422B" w:rsidRPr="00E35696" w:rsidTr="00D7422B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2B" w:rsidRPr="00E35696" w:rsidRDefault="00D7422B" w:rsidP="00985524">
            <w:pPr>
              <w:rPr>
                <w:b/>
                <w:bCs/>
                <w:color w:val="05182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Lê Văn Tiến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22B" w:rsidRPr="00E35696" w:rsidRDefault="00D7422B" w:rsidP="00985524">
            <w:pPr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P. Hiệu Trưởng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22B" w:rsidRPr="00E35696" w:rsidRDefault="00D7422B" w:rsidP="00985524">
            <w:pPr>
              <w:jc w:val="center"/>
              <w:rPr>
                <w:color w:val="051823"/>
                <w:sz w:val="24"/>
                <w:szCs w:val="24"/>
              </w:rPr>
            </w:pPr>
            <w:r w:rsidRPr="00E35696">
              <w:rPr>
                <w:color w:val="051823"/>
                <w:sz w:val="24"/>
                <w:szCs w:val="24"/>
              </w:rPr>
              <w:t>0982.891.356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2B" w:rsidRPr="00E35696" w:rsidRDefault="00D7422B" w:rsidP="009855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E658D" w:rsidRDefault="003F0906">
      <w:bookmarkStart w:id="0" w:name="_GoBack"/>
      <w:bookmarkEnd w:id="0"/>
    </w:p>
    <w:sectPr w:rsidR="001E658D" w:rsidSect="00AA6028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2B"/>
    <w:rsid w:val="00015805"/>
    <w:rsid w:val="001A703F"/>
    <w:rsid w:val="003F0906"/>
    <w:rsid w:val="00434FB8"/>
    <w:rsid w:val="00467CFF"/>
    <w:rsid w:val="004875BB"/>
    <w:rsid w:val="00512110"/>
    <w:rsid w:val="005211AB"/>
    <w:rsid w:val="005B6585"/>
    <w:rsid w:val="00AA6028"/>
    <w:rsid w:val="00D7422B"/>
    <w:rsid w:val="00DC2FC3"/>
    <w:rsid w:val="00F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2020-02-15T01:55:00Z</dcterms:created>
  <dcterms:modified xsi:type="dcterms:W3CDTF">2020-02-15T01:57:00Z</dcterms:modified>
</cp:coreProperties>
</file>